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3A5BC" w14:textId="6AD58E45" w:rsidR="00877727" w:rsidRPr="00E23CB8" w:rsidRDefault="00E23CB8">
      <w:pPr>
        <w:rPr>
          <w:lang w:val="es-ES"/>
        </w:rPr>
      </w:pPr>
      <w:r>
        <w:rPr>
          <w:lang w:val="es-ES"/>
        </w:rPr>
        <w:t>No hay novedades de ambientes</w:t>
      </w:r>
    </w:p>
    <w:sectPr w:rsidR="00877727" w:rsidRPr="00E23C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84D"/>
    <w:rsid w:val="001E7E48"/>
    <w:rsid w:val="00653FBE"/>
    <w:rsid w:val="00877727"/>
    <w:rsid w:val="00CF2F3F"/>
    <w:rsid w:val="00D46A66"/>
    <w:rsid w:val="00E23CB8"/>
    <w:rsid w:val="00E76D45"/>
    <w:rsid w:val="00F43AE5"/>
    <w:rsid w:val="00F9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47C87"/>
  <w15:chartTrackingRefBased/>
  <w15:docId w15:val="{CD3195F9-296A-44B5-8DB1-8B684F87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58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58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58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58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58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58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58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58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58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958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58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58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58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58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58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58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58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58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58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958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58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958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58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958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584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958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58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58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58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3</cp:revision>
  <dcterms:created xsi:type="dcterms:W3CDTF">2026-03-07T16:29:00Z</dcterms:created>
  <dcterms:modified xsi:type="dcterms:W3CDTF">2026-03-07T16:30:00Z</dcterms:modified>
</cp:coreProperties>
</file>